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D22F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46673069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7FB91617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14:paraId="7A916A69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 w14:paraId="2027C3D3" w14:textId="77777777">
        <w:tc>
          <w:tcPr>
            <w:tcW w:w="1080" w:type="dxa"/>
            <w:vAlign w:val="center"/>
          </w:tcPr>
          <w:p w14:paraId="37AC3A4D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545750F" w14:textId="11B976C5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43001-288/2021-0</w:t>
            </w:r>
            <w:r w:rsidR="00337F3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34A8BF87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C87A48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E07E6A2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 w14:paraId="70739316" w14:textId="77777777">
        <w:tc>
          <w:tcPr>
            <w:tcW w:w="1080" w:type="dxa"/>
            <w:vAlign w:val="center"/>
          </w:tcPr>
          <w:p w14:paraId="30902981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5950804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30.09.2021</w:t>
            </w:r>
          </w:p>
        </w:tc>
        <w:tc>
          <w:tcPr>
            <w:tcW w:w="1080" w:type="dxa"/>
            <w:vAlign w:val="center"/>
          </w:tcPr>
          <w:p w14:paraId="6161463C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D06242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4565E7C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14:paraId="1CDE9D3E" w14:textId="77777777" w:rsidR="00424A5A" w:rsidRPr="004C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3431CE1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60B7B6E8" w14:textId="77777777"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14:paraId="02F0D3F4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6BFFD9CE" w14:textId="77777777"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14:paraId="5153AD72" w14:textId="77777777" w:rsidR="00E813F4" w:rsidRPr="004C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231D7B1" w14:textId="77777777" w:rsidR="00E813F4" w:rsidRPr="004C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D2C5CA5" w14:textId="77777777" w:rsidR="00E813F4" w:rsidRPr="004C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 w14:paraId="569476A3" w14:textId="77777777">
        <w:tc>
          <w:tcPr>
            <w:tcW w:w="9288" w:type="dxa"/>
          </w:tcPr>
          <w:p w14:paraId="49EAFA63" w14:textId="77777777" w:rsidR="00E813F4" w:rsidRPr="004C7292" w:rsidRDefault="004C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14:paraId="189840C8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3F9EBE9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5DC0669" w14:textId="77777777" w:rsidR="004C7292" w:rsidRPr="004C7292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C7292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14:paraId="24EECFE6" w14:textId="77777777" w:rsidR="00E813F4" w:rsidRPr="004C7292" w:rsidRDefault="004C729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C729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30.09.2021   </w:t>
      </w:r>
      <w:r w:rsidR="00964BF3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4C72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64BF3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14:paraId="78AA77A7" w14:textId="77777777" w:rsidR="00E813F4" w:rsidRPr="004C729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C7292">
        <w:rPr>
          <w:rFonts w:ascii="Tahoma" w:hAnsi="Tahoma" w:cs="Tahoma"/>
          <w:b/>
          <w:szCs w:val="20"/>
        </w:rPr>
        <w:t>Vprašanje:</w:t>
      </w:r>
    </w:p>
    <w:p w14:paraId="3EBD3E59" w14:textId="77777777" w:rsidR="00E813F4" w:rsidRPr="00964BF3" w:rsidRDefault="00E813F4" w:rsidP="00964BF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D0DBFC2" w14:textId="77777777" w:rsidR="00E813F4" w:rsidRDefault="00964BF3" w:rsidP="00964BF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64BF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64BF3">
        <w:rPr>
          <w:rFonts w:ascii="Tahoma" w:hAnsi="Tahoma" w:cs="Tahoma"/>
          <w:color w:val="333333"/>
          <w:szCs w:val="20"/>
        </w:rPr>
        <w:br/>
      </w:r>
      <w:r w:rsidRPr="00964BF3">
        <w:rPr>
          <w:rFonts w:ascii="Tahoma" w:hAnsi="Tahoma" w:cs="Tahoma"/>
          <w:color w:val="333333"/>
          <w:szCs w:val="20"/>
          <w:shd w:val="clear" w:color="auto" w:fill="FFFFFF"/>
        </w:rPr>
        <w:t>Ali obstaja kakšen načrt obešalnega materiala ali obstoječega stebra, situacija(nosilni, zatezni drog)? - za pozicijo:</w:t>
      </w:r>
      <w:r w:rsidRPr="00964BF3">
        <w:rPr>
          <w:rFonts w:ascii="Tahoma" w:hAnsi="Tahoma" w:cs="Tahoma"/>
          <w:color w:val="333333"/>
          <w:szCs w:val="20"/>
        </w:rPr>
        <w:br/>
      </w:r>
      <w:r w:rsidRPr="00964BF3">
        <w:rPr>
          <w:rFonts w:ascii="Tahoma" w:hAnsi="Tahoma" w:cs="Tahoma"/>
          <w:color w:val="333333"/>
          <w:szCs w:val="20"/>
          <w:shd w:val="clear" w:color="auto" w:fill="FFFFFF"/>
        </w:rPr>
        <w:t>8.6. Komplet izvedba mehanske in električne ojačitve izolacije stojnega mesta 220kV daljnovoda (izolatorji, obešalni material) z demontažo in montažo verige,</w:t>
      </w:r>
      <w:r w:rsidRPr="00964BF3">
        <w:rPr>
          <w:rFonts w:ascii="Tahoma" w:hAnsi="Tahoma" w:cs="Tahoma"/>
          <w:color w:val="333333"/>
          <w:szCs w:val="20"/>
        </w:rPr>
        <w:br/>
      </w:r>
      <w:r w:rsidRPr="00964BF3">
        <w:rPr>
          <w:rFonts w:ascii="Tahoma" w:hAnsi="Tahoma" w:cs="Tahoma"/>
          <w:color w:val="333333"/>
          <w:szCs w:val="20"/>
        </w:rPr>
        <w:br/>
      </w:r>
      <w:r w:rsidRPr="00964BF3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1382771B" w14:textId="77777777" w:rsidR="00964BF3" w:rsidRPr="00964BF3" w:rsidRDefault="00964BF3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F200394" w14:textId="77777777" w:rsidR="008863D9" w:rsidRPr="00964BF3" w:rsidRDefault="008863D9" w:rsidP="00964BF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48940C4" w14:textId="77777777" w:rsidR="00243F86" w:rsidRPr="00337F38" w:rsidRDefault="00E813F4" w:rsidP="00254504">
      <w:pPr>
        <w:pStyle w:val="BodyText2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337F38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  <w:r w:rsidR="00243F86" w:rsidRPr="00337F3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 </w:t>
      </w:r>
    </w:p>
    <w:p w14:paraId="35CBFB45" w14:textId="490132F2" w:rsidR="007F6824" w:rsidRDefault="007F682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9F1CA57" w14:textId="6E28F250" w:rsidR="00254504" w:rsidRPr="00254504" w:rsidRDefault="0025450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Kolesarska pot križa daljnovod </w:t>
      </w:r>
      <w:r w:rsidRPr="00254504">
        <w:rPr>
          <w:rFonts w:ascii="Tahoma" w:hAnsi="Tahoma" w:cs="Tahoma"/>
          <w:color w:val="333333"/>
          <w:szCs w:val="20"/>
          <w:shd w:val="clear" w:color="auto" w:fill="FFFFFF"/>
        </w:rPr>
        <w:t xml:space="preserve">DV 220 kV Podlog – </w:t>
      </w:r>
      <w:proofErr w:type="spellStart"/>
      <w:r w:rsidRPr="00254504">
        <w:rPr>
          <w:rFonts w:ascii="Tahoma" w:hAnsi="Tahoma" w:cs="Tahoma"/>
          <w:color w:val="333333"/>
          <w:szCs w:val="20"/>
          <w:shd w:val="clear" w:color="auto" w:fill="FFFFFF"/>
        </w:rPr>
        <w:t>Obersielach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C4496B">
        <w:rPr>
          <w:rFonts w:ascii="Tahoma" w:hAnsi="Tahoma" w:cs="Tahoma"/>
          <w:color w:val="333333"/>
          <w:szCs w:val="20"/>
          <w:shd w:val="clear" w:color="auto" w:fill="FFFFFF"/>
        </w:rPr>
        <w:t>med SM101 in SM102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, ki ga upravlja </w:t>
      </w:r>
      <w:r w:rsidRPr="00254504">
        <w:rPr>
          <w:rFonts w:ascii="Tahoma" w:hAnsi="Tahoma" w:cs="Tahoma"/>
          <w:color w:val="333333"/>
          <w:szCs w:val="20"/>
          <w:shd w:val="clear" w:color="auto" w:fill="FFFFFF"/>
        </w:rPr>
        <w:t xml:space="preserve">Eles </w:t>
      </w:r>
      <w:proofErr w:type="spellStart"/>
      <w:r w:rsidRPr="00254504">
        <w:rPr>
          <w:rFonts w:ascii="Tahoma" w:hAnsi="Tahoma" w:cs="Tahoma"/>
          <w:color w:val="333333"/>
          <w:szCs w:val="20"/>
          <w:shd w:val="clear" w:color="auto" w:fill="FFFFFF"/>
        </w:rPr>
        <w:t>d.o.o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.. </w:t>
      </w:r>
      <w:r w:rsidR="00243F86" w:rsidRPr="00A50E13">
        <w:rPr>
          <w:rFonts w:ascii="Tahoma" w:hAnsi="Tahoma" w:cs="Tahoma"/>
          <w:color w:val="333333"/>
          <w:szCs w:val="20"/>
          <w:shd w:val="clear" w:color="auto" w:fill="FFFFFF"/>
        </w:rPr>
        <w:t xml:space="preserve">Obesna oprema mora biti enaka obstoječi obesni opremi. Ta je obdelana v </w:t>
      </w:r>
      <w:r w:rsidR="007F6824" w:rsidRPr="00A50E13">
        <w:rPr>
          <w:rFonts w:ascii="Tahoma" w:hAnsi="Tahoma" w:cs="Tahoma"/>
          <w:color w:val="333333"/>
          <w:szCs w:val="20"/>
          <w:shd w:val="clear" w:color="auto" w:fill="FFFFFF"/>
        </w:rPr>
        <w:t xml:space="preserve">obstoječi </w:t>
      </w:r>
      <w:r w:rsidR="00BC5812" w:rsidRPr="00A50E13">
        <w:rPr>
          <w:rFonts w:ascii="Tahoma" w:hAnsi="Tahoma" w:cs="Tahoma"/>
          <w:color w:val="333333"/>
          <w:szCs w:val="20"/>
          <w:shd w:val="clear" w:color="auto" w:fill="FFFFFF"/>
        </w:rPr>
        <w:t>tehnični dokumentaciji</w:t>
      </w:r>
      <w:r w:rsidR="00243F86" w:rsidRPr="00A50E13">
        <w:rPr>
          <w:rFonts w:ascii="Tahoma" w:hAnsi="Tahoma" w:cs="Tahoma"/>
          <w:color w:val="333333"/>
          <w:szCs w:val="20"/>
          <w:shd w:val="clear" w:color="auto" w:fill="FFFFFF"/>
        </w:rPr>
        <w:t xml:space="preserve"> obravnavanega daljnovoda</w:t>
      </w:r>
      <w:r w:rsidR="00BC5812" w:rsidRPr="00A50E13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="00FB5900" w:rsidRPr="00A50E1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A50E13">
        <w:rPr>
          <w:rFonts w:ascii="Tahoma" w:hAnsi="Tahoma" w:cs="Tahoma"/>
          <w:color w:val="333333"/>
          <w:szCs w:val="20"/>
          <w:shd w:val="clear" w:color="auto" w:fill="FFFFFF"/>
        </w:rPr>
        <w:t xml:space="preserve">Na SM101 so nameščene verige </w:t>
      </w:r>
      <w:proofErr w:type="spellStart"/>
      <w:r w:rsidRPr="00A50E13">
        <w:rPr>
          <w:rFonts w:ascii="Tahoma" w:hAnsi="Tahoma" w:cs="Tahoma"/>
          <w:color w:val="333333"/>
          <w:szCs w:val="20"/>
          <w:shd w:val="clear" w:color="auto" w:fill="FFFFFF"/>
        </w:rPr>
        <w:t>ENp</w:t>
      </w:r>
      <w:proofErr w:type="spellEnd"/>
      <w:r w:rsidRPr="00A50E13">
        <w:rPr>
          <w:rFonts w:ascii="Tahoma" w:hAnsi="Tahoma" w:cs="Tahoma"/>
          <w:color w:val="333333"/>
          <w:szCs w:val="20"/>
          <w:shd w:val="clear" w:color="auto" w:fill="FFFFFF"/>
        </w:rPr>
        <w:t xml:space="preserve"> in jih je potrebno zamenjati z </w:t>
      </w:r>
      <w:proofErr w:type="spellStart"/>
      <w:r w:rsidRPr="00A50E13">
        <w:rPr>
          <w:rFonts w:ascii="Tahoma" w:hAnsi="Tahoma" w:cs="Tahoma"/>
          <w:color w:val="333333"/>
          <w:szCs w:val="20"/>
          <w:shd w:val="clear" w:color="auto" w:fill="FFFFFF"/>
        </w:rPr>
        <w:t>DNp</w:t>
      </w:r>
      <w:proofErr w:type="spellEnd"/>
      <w:r w:rsidRPr="00A50E13">
        <w:rPr>
          <w:rFonts w:ascii="Tahoma" w:hAnsi="Tahoma" w:cs="Tahoma"/>
          <w:color w:val="333333"/>
          <w:szCs w:val="20"/>
          <w:shd w:val="clear" w:color="auto" w:fill="FFFFFF"/>
        </w:rPr>
        <w:t xml:space="preserve"> verigami, na SM102 pa so že nameščene dvojne izolatorske verige </w:t>
      </w:r>
      <w:proofErr w:type="spellStart"/>
      <w:r w:rsidRPr="00A50E13">
        <w:rPr>
          <w:rFonts w:ascii="Tahoma" w:hAnsi="Tahoma" w:cs="Tahoma"/>
          <w:color w:val="333333"/>
          <w:szCs w:val="20"/>
          <w:shd w:val="clear" w:color="auto" w:fill="FFFFFF"/>
        </w:rPr>
        <w:t>DNp</w:t>
      </w:r>
      <w:proofErr w:type="spellEnd"/>
      <w:r w:rsidRPr="00254504">
        <w:rPr>
          <w:rFonts w:ascii="Tahoma" w:hAnsi="Tahoma" w:cs="Tahoma"/>
          <w:color w:val="333333"/>
          <w:szCs w:val="20"/>
          <w:shd w:val="clear" w:color="auto" w:fill="FFFFFF"/>
        </w:rPr>
        <w:t xml:space="preserve"> in njihova zamenjava ni potrebna.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254504">
        <w:rPr>
          <w:rFonts w:ascii="Tahoma" w:hAnsi="Tahoma" w:cs="Tahoma"/>
          <w:color w:val="333333"/>
          <w:szCs w:val="20"/>
          <w:shd w:val="clear" w:color="auto" w:fill="FFFFFF"/>
        </w:rPr>
        <w:t xml:space="preserve">Zaradi pomembnosti obravnavanega visokonapetostnega daljnovoda se vanj lahko posega samo v času planiranih izklopov daljnovoda. </w:t>
      </w:r>
    </w:p>
    <w:p w14:paraId="5980DF81" w14:textId="400B4DCD" w:rsidR="00254504" w:rsidRDefault="0025450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CB49308" w14:textId="2C187DAD" w:rsidR="00254504" w:rsidRDefault="0025450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Podatki o daljnovodu:</w:t>
      </w:r>
    </w:p>
    <w:p w14:paraId="2A91622F" w14:textId="77777777" w:rsidR="00254504" w:rsidRPr="00F83828" w:rsidRDefault="00254504" w:rsidP="00254504">
      <w:pPr>
        <w:suppressAutoHyphens/>
        <w:ind w:left="717" w:firstLine="699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Naziv daljnovoda:</w:t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 xml:space="preserve">DV 220 kV Podlog - </w:t>
      </w:r>
      <w:proofErr w:type="spellStart"/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Obersielach</w:t>
      </w:r>
      <w:proofErr w:type="spellEnd"/>
    </w:p>
    <w:p w14:paraId="26705DCC" w14:textId="77777777" w:rsidR="00254504" w:rsidRPr="00F83828" w:rsidRDefault="00254504" w:rsidP="00254504">
      <w:pPr>
        <w:suppressAutoHyphens/>
        <w:ind w:left="714" w:firstLine="702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Nazivna napetost:</w:t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>220 kV</w:t>
      </w:r>
    </w:p>
    <w:p w14:paraId="3FCB21D8" w14:textId="77777777" w:rsidR="00254504" w:rsidRPr="00F83828" w:rsidRDefault="00254504" w:rsidP="00254504">
      <w:pPr>
        <w:suppressAutoHyphens/>
        <w:ind w:left="711" w:firstLine="705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Vodniki:</w:t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>3 x Al/Fe 490/65</w:t>
      </w:r>
    </w:p>
    <w:p w14:paraId="6EDE20ED" w14:textId="77777777" w:rsidR="00254504" w:rsidRPr="00F83828" w:rsidRDefault="00254504" w:rsidP="00254504">
      <w:pPr>
        <w:suppressAutoHyphens/>
        <w:ind w:left="711" w:firstLine="705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Osnovna izolacija:</w:t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Pr="00F83828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>Stekleni izolatorji U160</w:t>
      </w:r>
    </w:p>
    <w:p w14:paraId="429A0D5F" w14:textId="53CBA7CB" w:rsidR="00254504" w:rsidRDefault="0025450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7AFD1E7" w14:textId="77777777" w:rsidR="00254504" w:rsidRPr="00C4496B" w:rsidRDefault="00254504" w:rsidP="0025450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254504" w:rsidRPr="00C4496B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3AE67" w14:textId="77777777" w:rsidR="00410DF0" w:rsidRDefault="00410DF0">
      <w:r>
        <w:separator/>
      </w:r>
    </w:p>
  </w:endnote>
  <w:endnote w:type="continuationSeparator" w:id="0">
    <w:p w14:paraId="6D011D19" w14:textId="77777777" w:rsidR="00410DF0" w:rsidRDefault="0041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EA1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5FF747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CF05C2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0C740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4CBF00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EC350CC" w14:textId="1EADD1A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5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37F3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42377E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FBAE899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F8387" w14:textId="77777777" w:rsidR="00E813F4" w:rsidRDefault="00E813F4" w:rsidP="002507C2">
    <w:pPr>
      <w:pStyle w:val="Footer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75E28B9E" wp14:editId="0F1324C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6C779321" wp14:editId="42543DD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34D54DD4" wp14:editId="761786F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185C90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D990" w14:textId="77777777" w:rsidR="00410DF0" w:rsidRDefault="00410DF0">
      <w:r>
        <w:separator/>
      </w:r>
    </w:p>
  </w:footnote>
  <w:footnote w:type="continuationSeparator" w:id="0">
    <w:p w14:paraId="6510A6C5" w14:textId="77777777" w:rsidR="00410DF0" w:rsidRDefault="0041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2430" w14:textId="77777777" w:rsidR="00DB7CDA" w:rsidRDefault="004C72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24E060B" wp14:editId="064A927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646A9"/>
    <w:rsid w:val="001836BB"/>
    <w:rsid w:val="00216549"/>
    <w:rsid w:val="00243F86"/>
    <w:rsid w:val="002507C2"/>
    <w:rsid w:val="00254504"/>
    <w:rsid w:val="00283C75"/>
    <w:rsid w:val="00290551"/>
    <w:rsid w:val="003133A6"/>
    <w:rsid w:val="00337F38"/>
    <w:rsid w:val="003560E2"/>
    <w:rsid w:val="003579C0"/>
    <w:rsid w:val="0037169C"/>
    <w:rsid w:val="00410DF0"/>
    <w:rsid w:val="00424A5A"/>
    <w:rsid w:val="0044323F"/>
    <w:rsid w:val="004B34B5"/>
    <w:rsid w:val="004C7292"/>
    <w:rsid w:val="00553D99"/>
    <w:rsid w:val="00556816"/>
    <w:rsid w:val="00634B0D"/>
    <w:rsid w:val="00637BE6"/>
    <w:rsid w:val="006538E2"/>
    <w:rsid w:val="006E04C4"/>
    <w:rsid w:val="007F6824"/>
    <w:rsid w:val="008302A8"/>
    <w:rsid w:val="008863D9"/>
    <w:rsid w:val="00933626"/>
    <w:rsid w:val="00964BF3"/>
    <w:rsid w:val="009B1FD9"/>
    <w:rsid w:val="00A05C73"/>
    <w:rsid w:val="00A077F9"/>
    <w:rsid w:val="00A17575"/>
    <w:rsid w:val="00A50E13"/>
    <w:rsid w:val="00AD3747"/>
    <w:rsid w:val="00BC5812"/>
    <w:rsid w:val="00C32BBA"/>
    <w:rsid w:val="00C4496B"/>
    <w:rsid w:val="00CB33FA"/>
    <w:rsid w:val="00DB7CDA"/>
    <w:rsid w:val="00E51016"/>
    <w:rsid w:val="00E66D5B"/>
    <w:rsid w:val="00E813F4"/>
    <w:rsid w:val="00EA1375"/>
    <w:rsid w:val="00F83828"/>
    <w:rsid w:val="00FA1E40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F96580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2021-10-05T11:16:00Z</cp:lastPrinted>
  <dcterms:created xsi:type="dcterms:W3CDTF">2021-10-05T11:01:00Z</dcterms:created>
  <dcterms:modified xsi:type="dcterms:W3CDTF">2021-10-05T11:16:00Z</dcterms:modified>
</cp:coreProperties>
</file>